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4" w:rsidRPr="006A37B1" w:rsidRDefault="00C8263B" w:rsidP="00C8263B">
      <w:pPr>
        <w:bidi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 w:rsidRPr="006A37B1">
        <w:rPr>
          <w:rFonts w:cs="B Nazanin" w:hint="cs"/>
          <w:b/>
          <w:bCs/>
          <w:sz w:val="26"/>
          <w:szCs w:val="26"/>
          <w:rtl/>
          <w:lang w:bidi="fa-IR"/>
        </w:rPr>
        <w:t>درخواست سنوات تحصیلی دانشجویان دکتری- شورای موارد خاص استان مازندران</w:t>
      </w:r>
    </w:p>
    <w:tbl>
      <w:tblPr>
        <w:tblStyle w:val="TableGrid"/>
        <w:bidiVisual/>
        <w:tblW w:w="10348" w:type="dxa"/>
        <w:tblInd w:w="-50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585"/>
        <w:gridCol w:w="3502"/>
        <w:gridCol w:w="3261"/>
      </w:tblGrid>
      <w:tr w:rsidR="00C8263B" w:rsidRPr="00C8263B" w:rsidTr="00C8263B">
        <w:tc>
          <w:tcPr>
            <w:tcW w:w="10348" w:type="dxa"/>
            <w:gridSpan w:val="3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دانشجو: </w:t>
            </w:r>
          </w:p>
        </w:tc>
      </w:tr>
      <w:tr w:rsidR="00C8263B" w:rsidRPr="00C8263B" w:rsidTr="00C8263B">
        <w:tc>
          <w:tcPr>
            <w:tcW w:w="3585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3502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اصلی گذرانده:</w:t>
            </w:r>
          </w:p>
        </w:tc>
        <w:tc>
          <w:tcPr>
            <w:tcW w:w="3261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تاریخ تصویب پایان نامه:</w:t>
            </w:r>
          </w:p>
        </w:tc>
      </w:tr>
      <w:tr w:rsidR="00C8263B" w:rsidRPr="00C8263B" w:rsidTr="00DA6C4C">
        <w:tc>
          <w:tcPr>
            <w:tcW w:w="3585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3502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جبرانی گذرانده:</w:t>
            </w:r>
          </w:p>
        </w:tc>
        <w:tc>
          <w:tcPr>
            <w:tcW w:w="3261" w:type="dxa"/>
            <w:vMerge w:val="restart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پایان نامه: </w:t>
            </w:r>
          </w:p>
        </w:tc>
      </w:tr>
      <w:tr w:rsidR="00C8263B" w:rsidRPr="00C8263B" w:rsidTr="00DA6C4C">
        <w:tc>
          <w:tcPr>
            <w:tcW w:w="3585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نیمسال ورود:</w:t>
            </w:r>
          </w:p>
        </w:tc>
        <w:tc>
          <w:tcPr>
            <w:tcW w:w="3502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معدل کل تاکنون (بدون پیش نیاز):</w:t>
            </w:r>
          </w:p>
        </w:tc>
        <w:tc>
          <w:tcPr>
            <w:tcW w:w="3261" w:type="dxa"/>
            <w:vMerge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8263B" w:rsidRPr="00C8263B" w:rsidTr="00C8263B">
        <w:tc>
          <w:tcPr>
            <w:tcW w:w="3585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تعداد کل ترم تاکنون:</w:t>
            </w:r>
          </w:p>
        </w:tc>
        <w:tc>
          <w:tcPr>
            <w:tcW w:w="3502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متقاضی سنوات (شماره ترم):</w:t>
            </w:r>
          </w:p>
        </w:tc>
        <w:tc>
          <w:tcPr>
            <w:tcW w:w="3261" w:type="dxa"/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راهنمای پایان نامه:</w:t>
            </w:r>
          </w:p>
        </w:tc>
      </w:tr>
      <w:tr w:rsidR="00C8263B" w:rsidRPr="00C8263B" w:rsidTr="00DB6AB3">
        <w:tc>
          <w:tcPr>
            <w:tcW w:w="10348" w:type="dxa"/>
            <w:gridSpan w:val="3"/>
            <w:tcBorders>
              <w:right w:val="thinThickSmallGap" w:sz="24" w:space="0" w:color="auto"/>
            </w:tcBorders>
          </w:tcPr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*مدارک خاص دانشجو اعم از بیماری فرد- بیماری پدر یا مادر- طلاق- ازدواج- فوت اعضای درجه ۱- گواهی محل کار و سایر مدارکی که باعث عدم موفقیت دانشجو و فارغ التحصیلی بوده است ضمیمه شود.</w:t>
            </w:r>
          </w:p>
        </w:tc>
      </w:tr>
      <w:tr w:rsidR="00C8263B" w:rsidRPr="00C8263B" w:rsidTr="00DB6AB3">
        <w:tc>
          <w:tcPr>
            <w:tcW w:w="10348" w:type="dxa"/>
            <w:gridSpan w:val="3"/>
            <w:tcBorders>
              <w:right w:val="thinThickSmallGap" w:sz="24" w:space="0" w:color="auto"/>
            </w:tcBorders>
          </w:tcPr>
          <w:p w:rsidR="00C8263B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نظر استان راهنما: </w:t>
            </w:r>
          </w:p>
          <w:p w:rsidR="00C8263B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8263B">
              <w:rPr>
                <w:rFonts w:cs="B Nazanin" w:hint="cs"/>
                <w:sz w:val="24"/>
                <w:szCs w:val="24"/>
                <w:rtl/>
                <w:lang w:bidi="fa-IR"/>
              </w:rPr>
              <w:t>ضمن تأیید دلایل دانشجو، پیشنهاد می‌شود مهلت تحصیل تا تاریخ..............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C826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 افزایش یابد تا دانشجو از رساله خود دفاع نماید. </w:t>
            </w:r>
          </w:p>
          <w:p w:rsidR="00C8263B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چند درصد از کار پایان نامه انجام شده است؟ (در صورت موافقت دانشگاه با تمدید):</w:t>
            </w:r>
          </w:p>
          <w:p w:rsidR="00C8263B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C8263B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:rsidR="00C8263B" w:rsidRPr="006A37B1" w:rsidRDefault="006A37B1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</w:t>
            </w:r>
            <w:r w:rsidR="00C8263B"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استاد راهنما</w:t>
            </w:r>
          </w:p>
          <w:p w:rsidR="00C8263B" w:rsidRDefault="006A37B1" w:rsidP="00C8263B">
            <w:pPr>
              <w:bidi/>
              <w:spacing w:line="360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</w:t>
            </w:r>
            <w:r w:rsidR="00C8263B"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امضاء</w:t>
            </w:r>
          </w:p>
        </w:tc>
      </w:tr>
      <w:tr w:rsidR="00C8263B" w:rsidRPr="00C8263B" w:rsidTr="00DB6AB3">
        <w:tc>
          <w:tcPr>
            <w:tcW w:w="10348" w:type="dxa"/>
            <w:gridSpan w:val="3"/>
            <w:tcBorders>
              <w:right w:val="thinThickSmallGap" w:sz="24" w:space="0" w:color="auto"/>
            </w:tcBorders>
          </w:tcPr>
          <w:p w:rsidR="00C8263B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نظر کارشناس تحصیلات تکمیلی: </w:t>
            </w:r>
          </w:p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>-کلیه دروس دوره دکتری (اجباری- اختیاری- جبرانی) گذرانده و نمرات واصل شده است.</w:t>
            </w:r>
          </w:p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-ارزیابی </w:t>
            </w:r>
            <w:r w:rsidRPr="006A37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جامع با موفقیت</w:t>
            </w: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شده است.</w:t>
            </w:r>
          </w:p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-سمینار ارائه شده است </w:t>
            </w:r>
            <w:r w:rsidRPr="006A37B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ارائه نشده است </w:t>
            </w:r>
            <w:r w:rsidRPr="006A37B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:rsidR="00C8263B" w:rsidRPr="006A37B1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-تأئیدیه مقاله از مجلات معتبر علمی و پژوهشی در مرحله بررسی و داوری باشد.  دارد </w:t>
            </w:r>
            <w:r w:rsidRPr="006A37B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ندارد </w:t>
            </w:r>
            <w:r w:rsidRPr="006A37B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:rsidR="00C8263B" w:rsidRDefault="00C8263B" w:rsidP="00C8263B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ضمن تائید اطلاعات </w:t>
            </w:r>
            <w:bookmarkStart w:id="0" w:name="_GoBack"/>
            <w:bookmarkEnd w:id="0"/>
            <w:r w:rsidRPr="006A37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صفحه فوق، </w:t>
            </w:r>
            <w:r w:rsidR="007178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افزایش سنوات </w:t>
            </w:r>
            <w:r w:rsidR="00717884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7178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یک نیمسال ترمیم معدل </w:t>
            </w:r>
            <w:r w:rsidR="00717884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7178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فرصت دفاع از رساله </w:t>
            </w:r>
            <w:r w:rsidR="00717884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7178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دارد. </w:t>
            </w:r>
          </w:p>
          <w:p w:rsidR="00717884" w:rsidRDefault="00717884" w:rsidP="00717884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توضیحات لازم: </w:t>
            </w:r>
          </w:p>
          <w:p w:rsidR="00717884" w:rsidRDefault="00717884" w:rsidP="00717884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717884" w:rsidRPr="00717884" w:rsidRDefault="00717884" w:rsidP="00717884">
            <w:pPr>
              <w:bidi/>
              <w:spacing w:line="360" w:lineRule="auto"/>
              <w:jc w:val="both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  <w:p w:rsidR="00717884" w:rsidRDefault="00717884" w:rsidP="00717884">
            <w:pPr>
              <w:bidi/>
              <w:spacing w:line="36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نام و نام خانوادگی کارشناس تحصیلات تکمیلی: </w:t>
            </w:r>
          </w:p>
          <w:p w:rsidR="00717884" w:rsidRPr="00717884" w:rsidRDefault="00717884" w:rsidP="00717884">
            <w:pPr>
              <w:bidi/>
              <w:spacing w:line="360" w:lineRule="auto"/>
              <w:jc w:val="both"/>
              <w:rPr>
                <w:rFonts w:cs="Times New Roma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تاریخ و امضاء</w:t>
            </w:r>
          </w:p>
        </w:tc>
      </w:tr>
      <w:tr w:rsidR="00717884" w:rsidRPr="00C8263B" w:rsidTr="00DB6AB3">
        <w:tc>
          <w:tcPr>
            <w:tcW w:w="10348" w:type="dxa"/>
            <w:gridSpan w:val="3"/>
            <w:tcBorders>
              <w:right w:val="thinThickSmallGap" w:sz="24" w:space="0" w:color="auto"/>
            </w:tcBorders>
          </w:tcPr>
          <w:p w:rsidR="00717884" w:rsidRPr="00717884" w:rsidRDefault="00717884" w:rsidP="00717884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فرم تکمیل شده فوق، بانضمام </w:t>
            </w:r>
            <w:r w:rsidRPr="00717884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کارنامه کل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717884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کارت پایان خدمت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r w:rsidRPr="00717884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نامه معافیت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717884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فیش واریزی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مبلغ 000/500 ریال به حساب شماره شبا 660100004001073903022968 با ذکر شناسه 387073953119500001400264888204 تحویل سازمان مرکزی دانشگاه مازندران- ویلای 16- شورای موارد خاص استان گردد.</w:t>
            </w:r>
          </w:p>
        </w:tc>
      </w:tr>
    </w:tbl>
    <w:p w:rsidR="00C8263B" w:rsidRPr="00C8263B" w:rsidRDefault="00C8263B" w:rsidP="00C8263B">
      <w:pPr>
        <w:bidi/>
        <w:jc w:val="both"/>
        <w:rPr>
          <w:rFonts w:cs="B Nazanin" w:hint="cs"/>
          <w:sz w:val="28"/>
          <w:szCs w:val="28"/>
          <w:lang w:bidi="fa-IR"/>
        </w:rPr>
      </w:pPr>
    </w:p>
    <w:sectPr w:rsidR="00C8263B" w:rsidRPr="00C8263B" w:rsidSect="00717884">
      <w:pgSz w:w="11907" w:h="16840" w:code="9"/>
      <w:pgMar w:top="568" w:right="1440" w:bottom="567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3B"/>
    <w:rsid w:val="006A37B1"/>
    <w:rsid w:val="00717884"/>
    <w:rsid w:val="00A52C8A"/>
    <w:rsid w:val="00C8263B"/>
    <w:rsid w:val="00CF2314"/>
    <w:rsid w:val="00D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</dc:creator>
  <cp:lastModifiedBy>Farhang</cp:lastModifiedBy>
  <cp:revision>4</cp:revision>
  <dcterms:created xsi:type="dcterms:W3CDTF">2021-05-05T08:15:00Z</dcterms:created>
  <dcterms:modified xsi:type="dcterms:W3CDTF">2021-05-05T08:39:00Z</dcterms:modified>
</cp:coreProperties>
</file>